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方正小标宋简体"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Cs/>
          <w:sz w:val="40"/>
          <w:szCs w:val="40"/>
          <w:lang w:val="en-US" w:eastAsia="zh-CN" w:bidi="ar"/>
        </w:rPr>
        <w:t>南宁市揭榜挂帅重大</w:t>
      </w:r>
      <w:r>
        <w:rPr>
          <w:rFonts w:hint="eastAsia" w:ascii="方正小标宋简体" w:hAnsi="Times New Roman" w:eastAsia="方正小标宋简体" w:cs="方正小标宋简体"/>
          <w:bCs/>
          <w:sz w:val="40"/>
          <w:szCs w:val="40"/>
          <w:lang w:bidi="ar"/>
        </w:rPr>
        <w:t>成果转化类项目需求表</w:t>
      </w:r>
    </w:p>
    <w:p>
      <w:pPr>
        <w:pStyle w:val="2"/>
        <w:rPr>
          <w:rFonts w:hint="eastAsia"/>
        </w:rPr>
      </w:pP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37"/>
        <w:gridCol w:w="1347"/>
        <w:gridCol w:w="805"/>
        <w:gridCol w:w="760"/>
        <w:gridCol w:w="526"/>
        <w:gridCol w:w="1488"/>
        <w:gridCol w:w="379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所属行业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成果技术领域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法人类型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事业单位法人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7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转化形式</w:t>
            </w:r>
          </w:p>
        </w:tc>
        <w:tc>
          <w:tcPr>
            <w:tcW w:w="7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作价入股（投资）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转让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□许可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其他：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研发成果在国内外所处水平（限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研发成果简介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（对现有成果进行描述，包括成果研发所处阶段、已投入资金、人力和成果应用等情况，限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对揭榜方要求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（对意向性单位进行描述，限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30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0" w:rightChars="5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产权归属、利益分配等要求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000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时限要求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成果转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项目拟总投入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 xml:space="preserve"> </w:t>
            </w:r>
          </w:p>
        </w:tc>
      </w:tr>
      <w:bookmarkEnd w:id="0"/>
    </w:tbl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37BEC"/>
    <w:multiLevelType w:val="singleLevel"/>
    <w:tmpl w:val="CE537BEC"/>
    <w:lvl w:ilvl="0" w:tentative="0">
      <w:start w:val="1"/>
      <w:numFmt w:val="chineseCounting"/>
      <w:pStyle w:val="13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1">
    <w:nsid w:val="7FC219B3"/>
    <w:multiLevelType w:val="singleLevel"/>
    <w:tmpl w:val="7FC219B3"/>
    <w:lvl w:ilvl="0" w:tentative="0">
      <w:start w:val="1"/>
      <w:numFmt w:val="chineseCounting"/>
      <w:pStyle w:val="12"/>
      <w:suff w:val="nothing"/>
      <w:lvlText w:val="%1、"/>
      <w:lvlJc w:val="left"/>
      <w:pPr>
        <w:ind w:left="8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6489"/>
    <w:rsid w:val="00F03E88"/>
    <w:rsid w:val="03247F3D"/>
    <w:rsid w:val="0D3140BB"/>
    <w:rsid w:val="13FA4ADB"/>
    <w:rsid w:val="17E63B90"/>
    <w:rsid w:val="1AB66238"/>
    <w:rsid w:val="1C8D1325"/>
    <w:rsid w:val="1FB05D82"/>
    <w:rsid w:val="224B299B"/>
    <w:rsid w:val="239F1434"/>
    <w:rsid w:val="26892C19"/>
    <w:rsid w:val="26CA2424"/>
    <w:rsid w:val="28452E6F"/>
    <w:rsid w:val="29F57CEF"/>
    <w:rsid w:val="2A8277F9"/>
    <w:rsid w:val="2F5331D6"/>
    <w:rsid w:val="392E2A8F"/>
    <w:rsid w:val="497F4BEF"/>
    <w:rsid w:val="49AD4776"/>
    <w:rsid w:val="4DB06981"/>
    <w:rsid w:val="4F8B6335"/>
    <w:rsid w:val="4FA76EC3"/>
    <w:rsid w:val="526A2914"/>
    <w:rsid w:val="528D029C"/>
    <w:rsid w:val="541012EE"/>
    <w:rsid w:val="57ED0577"/>
    <w:rsid w:val="621953CE"/>
    <w:rsid w:val="626D2EC5"/>
    <w:rsid w:val="62E16489"/>
    <w:rsid w:val="6469454D"/>
    <w:rsid w:val="66AC4B46"/>
    <w:rsid w:val="6D9D36D9"/>
    <w:rsid w:val="6DD64187"/>
    <w:rsid w:val="6FD96763"/>
    <w:rsid w:val="70A24A8B"/>
    <w:rsid w:val="73430980"/>
    <w:rsid w:val="76875E49"/>
    <w:rsid w:val="79022C9A"/>
    <w:rsid w:val="7FC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560" w:lineRule="exact"/>
      <w:ind w:firstLine="643" w:firstLineChars="200"/>
      <w:outlineLvl w:val="1"/>
    </w:pPr>
    <w:rPr>
      <w:rFonts w:ascii="Times New Roman" w:hAnsi="Times New Roman" w:eastAsia="黑体" w:cs="Times New Roman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 w:cs="宋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5"/>
    <w:basedOn w:val="1"/>
    <w:qFormat/>
    <w:uiPriority w:val="0"/>
    <w:pPr>
      <w:ind w:left="100" w:leftChars="800" w:hanging="200" w:hangingChars="200"/>
    </w:pPr>
  </w:style>
  <w:style w:type="paragraph" w:customStyle="1" w:styleId="11">
    <w:name w:val="一级标题黑体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1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paragraph" w:customStyle="1" w:styleId="13">
    <w:name w:val="黑体"/>
    <w:basedOn w:val="4"/>
    <w:qFormat/>
    <w:uiPriority w:val="0"/>
    <w:pPr>
      <w:numPr>
        <w:ilvl w:val="0"/>
        <w:numId w:val="2"/>
      </w:numPr>
      <w:spacing w:line="560" w:lineRule="exact"/>
      <w:ind w:left="0" w:firstLine="640" w:firstLineChars="200"/>
    </w:pPr>
    <w:rPr>
      <w:rFonts w:ascii="Times New Roman" w:hAnsi="Times New Roman" w:eastAsia="黑体"/>
      <w:sz w:val="32"/>
      <w:szCs w:val="32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方正小标宋简体"/>
      <w:kern w:val="44"/>
      <w:sz w:val="44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_GB2312" w:cs="宋体"/>
      <w:sz w:val="32"/>
      <w:szCs w:val="32"/>
    </w:rPr>
  </w:style>
  <w:style w:type="character" w:customStyle="1" w:styleId="16">
    <w:name w:val="标题 2 Char"/>
    <w:link w:val="4"/>
    <w:qFormat/>
    <w:uiPriority w:val="0"/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2022-02-21T09:01:00Z</dcterms:created>
  <dc:creator>真的是罗恒啊</dc:creator>
  <cp:lastModifiedBy>WPS_1607938329</cp:lastModifiedBy>
  <cp:lastPrinted>2022-02-23T07:35:57Z</cp:lastPrinted>
  <dcterms:modified xsi:type="dcterms:W3CDTF">2022-02-23T08:19:57Z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A70A288CFE024E589D124EF20F9FF61B</vt:lpwstr>
  </property>
</Properties>
</file>